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C19" w:rsidRPr="00B83DA4" w:rsidRDefault="00B83DA4" w:rsidP="00B83DA4">
      <w:pPr>
        <w:jc w:val="center"/>
        <w:rPr>
          <w:b/>
          <w:sz w:val="36"/>
          <w:szCs w:val="32"/>
        </w:rPr>
      </w:pPr>
      <w:r w:rsidRPr="00B83DA4">
        <w:rPr>
          <w:b/>
          <w:sz w:val="36"/>
          <w:szCs w:val="32"/>
        </w:rPr>
        <w:t>Torneio de FIFA 2018 // Associação de Estudantes EBSSC</w:t>
      </w:r>
    </w:p>
    <w:p w:rsidR="00B83DA4" w:rsidRDefault="00B83DA4" w:rsidP="00B83DA4">
      <w:pPr>
        <w:jc w:val="center"/>
        <w:rPr>
          <w:b/>
          <w:sz w:val="36"/>
          <w:szCs w:val="32"/>
        </w:rPr>
      </w:pPr>
      <w:r w:rsidRPr="00B83DA4">
        <w:rPr>
          <w:b/>
          <w:sz w:val="36"/>
          <w:szCs w:val="32"/>
        </w:rPr>
        <w:t>Lista de Participantes</w:t>
      </w:r>
    </w:p>
    <w:p w:rsidR="006A5890" w:rsidRDefault="006A5890" w:rsidP="00B83DA4">
      <w:pPr>
        <w:jc w:val="center"/>
        <w:rPr>
          <w:b/>
          <w:sz w:val="36"/>
          <w:szCs w:val="32"/>
        </w:rPr>
      </w:pPr>
      <w:r w:rsidRPr="00B83DA4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242390</wp:posOffset>
            </wp:positionH>
            <wp:positionV relativeFrom="paragraph">
              <wp:posOffset>250915</wp:posOffset>
            </wp:positionV>
            <wp:extent cx="2291980" cy="6267450"/>
            <wp:effectExtent l="0" t="0" r="0" b="0"/>
            <wp:wrapNone/>
            <wp:docPr id="1" name="Imagem 1" descr="Uma imagem com captura de ecrã&#10;&#10;Descrição gerada com confiança muito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0" t="23767" r="65735" b="6938"/>
                    <a:stretch/>
                  </pic:blipFill>
                  <pic:spPr bwMode="auto">
                    <a:xfrm>
                      <a:off x="0" y="0"/>
                      <a:ext cx="2291980" cy="626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Bruno Paixão / 6ºA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Sérgio Rodrigues / 8ºB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Tiago Nunes / 5ºB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Marco Gama / 8ºB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Miguel Carvalho / 7ºA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Tiago Lima / 8ºC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Rodrigo Santos / 5ºB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Afonso Correia / 9ºC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Rúben Freitas / 10ºD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Leandro Mendonça / 5ºC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Carlos Pascoal / 7ºA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Daniel Rodrigues / 5ºC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Rodrigo Gouveia / 7ºA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Ulisses Gouveia / 8ºC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Nélio Rodrigo / CEF-EI2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James Teixeira / CEF-ECT2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Igor Rodriguez / CEF-ECT2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Edgar Alvarino / 11ºE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Guilherme Alves / 9ºC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Filipe Jorge / CEF-OIT2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Guilherme Meneses / 8ºC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Rodrigo Freitas / 8ºE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Pedro Afonso Soares / 5ºB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Quito / 7ºA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João Tomás Monteiro / 5ºB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Luís Miguel / 7ºA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Rúben Neto / 12ºC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João Gonçalves / CEF-ECT2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Luís Alvarez / 9ºE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proofErr w:type="spellStart"/>
      <w:r w:rsidRPr="006A5890">
        <w:rPr>
          <w:szCs w:val="23"/>
        </w:rPr>
        <w:t>Vitor</w:t>
      </w:r>
      <w:proofErr w:type="spellEnd"/>
      <w:r w:rsidRPr="006A5890">
        <w:rPr>
          <w:szCs w:val="23"/>
        </w:rPr>
        <w:t xml:space="preserve"> Menezes / 11ºE</w:t>
      </w:r>
    </w:p>
    <w:p w:rsidR="006A5890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Filipe Pestana / 11ºD</w:t>
      </w:r>
    </w:p>
    <w:p w:rsidR="00B83DA4" w:rsidRPr="006A5890" w:rsidRDefault="006A5890" w:rsidP="006A5890">
      <w:pPr>
        <w:pStyle w:val="PargrafodaLista"/>
        <w:numPr>
          <w:ilvl w:val="0"/>
          <w:numId w:val="1"/>
        </w:numPr>
        <w:jc w:val="right"/>
        <w:rPr>
          <w:szCs w:val="23"/>
        </w:rPr>
      </w:pPr>
      <w:r w:rsidRPr="006A5890">
        <w:rPr>
          <w:szCs w:val="23"/>
        </w:rPr>
        <w:t>Fábio Alves / 8ºC</w:t>
      </w:r>
    </w:p>
    <w:p w:rsidR="00B83DA4" w:rsidRDefault="00B83DA4" w:rsidP="00B83DA4">
      <w:pPr>
        <w:jc w:val="center"/>
        <w:rPr>
          <w:b/>
          <w:sz w:val="24"/>
        </w:rPr>
      </w:pPr>
    </w:p>
    <w:p w:rsidR="00F55390" w:rsidRDefault="00F55390" w:rsidP="00B83DA4">
      <w:pPr>
        <w:jc w:val="center"/>
        <w:rPr>
          <w:b/>
          <w:sz w:val="24"/>
        </w:rPr>
      </w:pPr>
      <w:bookmarkStart w:id="0" w:name="_GoBack"/>
      <w:bookmarkEnd w:id="0"/>
    </w:p>
    <w:p w:rsidR="00B83DA4" w:rsidRDefault="00B83DA4" w:rsidP="00B83DA4">
      <w:pPr>
        <w:jc w:val="center"/>
        <w:rPr>
          <w:b/>
          <w:sz w:val="24"/>
        </w:rPr>
      </w:pPr>
    </w:p>
    <w:p w:rsidR="00453A53" w:rsidRPr="00B83DA4" w:rsidRDefault="00B83DA4" w:rsidP="00453A53">
      <w:pPr>
        <w:jc w:val="center"/>
        <w:rPr>
          <w:b/>
          <w:sz w:val="40"/>
        </w:rPr>
      </w:pPr>
      <w:r w:rsidRPr="00B83DA4">
        <w:rPr>
          <w:b/>
          <w:sz w:val="40"/>
        </w:rPr>
        <w:t xml:space="preserve">Os números </w:t>
      </w:r>
      <w:r w:rsidR="00453A53">
        <w:rPr>
          <w:b/>
          <w:sz w:val="40"/>
        </w:rPr>
        <w:t>dir-te-ão quem és no quadro competitivo.</w:t>
      </w:r>
    </w:p>
    <w:sectPr w:rsidR="00453A53" w:rsidRPr="00B83D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3126"/>
    <w:multiLevelType w:val="hybridMultilevel"/>
    <w:tmpl w:val="CFF8FF74"/>
    <w:lvl w:ilvl="0" w:tplc="F3FCBF34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j6Gl9tuQneWP9O2WbsJgccPJgquJTt8cwTb/WPf1FjTl33+oZfK7aecIa56fAolifaD4N6bWHDtJDwFr9zOZg==" w:salt="pLiBvLlwlKvyyauI3EAR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A4"/>
    <w:rsid w:val="00453A53"/>
    <w:rsid w:val="006A5890"/>
    <w:rsid w:val="007A1A2D"/>
    <w:rsid w:val="007D2C78"/>
    <w:rsid w:val="00813033"/>
    <w:rsid w:val="00B83DA4"/>
    <w:rsid w:val="00F5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3C3F"/>
  <w15:chartTrackingRefBased/>
  <w15:docId w15:val="{E8461525-BD09-417B-BFE1-76B28686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5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693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Teixeira</dc:creator>
  <cp:keywords/>
  <dc:description/>
  <cp:lastModifiedBy>André Teixeira</cp:lastModifiedBy>
  <cp:revision>5</cp:revision>
  <dcterms:created xsi:type="dcterms:W3CDTF">2018-02-27T23:20:00Z</dcterms:created>
  <dcterms:modified xsi:type="dcterms:W3CDTF">2019-03-31T19:00:00Z</dcterms:modified>
</cp:coreProperties>
</file>